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449A" w:rsidRPr="004B6B55" w:rsidRDefault="0007449A" w:rsidP="0007449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B6B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Задание: Изучить материал и изготовить бумажный эскиз державок.</w:t>
      </w:r>
    </w:p>
    <w:p w:rsidR="0007449A" w:rsidRPr="004B6B55" w:rsidRDefault="0007449A" w:rsidP="0007449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B6B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Сроки выполнения: 1 день</w:t>
      </w:r>
    </w:p>
    <w:p w:rsidR="0007449A" w:rsidRPr="004B6B55" w:rsidRDefault="0007449A" w:rsidP="0007449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B6B55">
        <w:rPr>
          <w:rFonts w:ascii="Times New Roman" w:hAnsi="Times New Roman" w:cs="Times New Roman"/>
          <w:b/>
          <w:sz w:val="28"/>
          <w:szCs w:val="28"/>
        </w:rPr>
        <w:t xml:space="preserve">Куда скидывать задание: на электронную почту </w:t>
      </w:r>
      <w:hyperlink r:id="rId5" w:history="1">
        <w:r w:rsidRPr="004B6B55">
          <w:rPr>
            <w:rStyle w:val="a4"/>
            <w:rFonts w:ascii="Times New Roman" w:hAnsi="Times New Roman" w:cs="Times New Roman"/>
            <w:b/>
            <w:color w:val="auto"/>
            <w:sz w:val="28"/>
            <w:szCs w:val="28"/>
            <w:lang w:val="en-US"/>
          </w:rPr>
          <w:t>kely</w:t>
        </w:r>
        <w:r w:rsidRPr="004B6B55">
          <w:rPr>
            <w:rStyle w:val="a4"/>
            <w:rFonts w:ascii="Times New Roman" w:hAnsi="Times New Roman" w:cs="Times New Roman"/>
            <w:b/>
            <w:color w:val="auto"/>
            <w:sz w:val="28"/>
            <w:szCs w:val="28"/>
          </w:rPr>
          <w:t>-</w:t>
        </w:r>
        <w:r w:rsidRPr="004B6B55">
          <w:rPr>
            <w:rStyle w:val="a4"/>
            <w:rFonts w:ascii="Times New Roman" w:hAnsi="Times New Roman" w:cs="Times New Roman"/>
            <w:b/>
            <w:color w:val="auto"/>
            <w:sz w:val="28"/>
            <w:szCs w:val="28"/>
            <w:lang w:val="en-US"/>
          </w:rPr>
          <w:t>kely</w:t>
        </w:r>
        <w:r w:rsidRPr="004B6B55">
          <w:rPr>
            <w:rStyle w:val="a4"/>
            <w:rFonts w:ascii="Times New Roman" w:hAnsi="Times New Roman" w:cs="Times New Roman"/>
            <w:b/>
            <w:color w:val="auto"/>
            <w:sz w:val="28"/>
            <w:szCs w:val="28"/>
          </w:rPr>
          <w:t>@</w:t>
        </w:r>
        <w:r w:rsidRPr="004B6B55">
          <w:rPr>
            <w:rStyle w:val="a4"/>
            <w:rFonts w:ascii="Times New Roman" w:hAnsi="Times New Roman" w:cs="Times New Roman"/>
            <w:b/>
            <w:color w:val="auto"/>
            <w:sz w:val="28"/>
            <w:szCs w:val="28"/>
            <w:lang w:val="en-US"/>
          </w:rPr>
          <w:t>mail</w:t>
        </w:r>
        <w:r w:rsidRPr="004B6B55">
          <w:rPr>
            <w:rStyle w:val="a4"/>
            <w:rFonts w:ascii="Times New Roman" w:hAnsi="Times New Roman" w:cs="Times New Roman"/>
            <w:b/>
            <w:color w:val="auto"/>
            <w:sz w:val="28"/>
            <w:szCs w:val="28"/>
          </w:rPr>
          <w:t>.</w:t>
        </w:r>
        <w:proofErr w:type="spellStart"/>
        <w:r w:rsidRPr="004B6B55">
          <w:rPr>
            <w:rStyle w:val="a4"/>
            <w:rFonts w:ascii="Times New Roman" w:hAnsi="Times New Roman" w:cs="Times New Roman"/>
            <w:b/>
            <w:color w:val="auto"/>
            <w:sz w:val="28"/>
            <w:szCs w:val="28"/>
            <w:lang w:val="en-US"/>
          </w:rPr>
          <w:t>ru</w:t>
        </w:r>
        <w:proofErr w:type="spellEnd"/>
      </w:hyperlink>
    </w:p>
    <w:p w:rsidR="0007449A" w:rsidRPr="004B6B55" w:rsidRDefault="0007449A" w:rsidP="0007449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449A" w:rsidRPr="004B6B55" w:rsidRDefault="0007449A" w:rsidP="0007449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449A" w:rsidRPr="004B6B55" w:rsidRDefault="0007449A" w:rsidP="0007449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6B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Токарный станок – предмет искусства. На нем можно производить настоящие шедевры, при наличии должного умения и хорошего инструмента. Токарный станок – это оборудование, на котором не стоит экономить. Кроме того, что сам он должен быть качественным, </w:t>
      </w:r>
      <w:proofErr w:type="spellStart"/>
      <w:r w:rsidRPr="004B6B55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расходники</w:t>
      </w:r>
      <w:proofErr w:type="spellEnd"/>
      <w:r w:rsidRPr="004B6B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так же не могут быть плохими. В большинстве случаев, дешевые аксессуары могут значительно ухудшить качество изделия. Так как станок по металлу предназначен для различных видов металлических изделий, резец должен быть достаточно качественным и твердым, чтобы не тупиться и спокойно точить сталь, чугун, латунь, алюминий, медь и многое другое. Для токарных станков существует огромное количес</w:t>
      </w:r>
      <w:bookmarkStart w:id="0" w:name="_GoBack"/>
      <w:bookmarkEnd w:id="0"/>
      <w:r w:rsidRPr="004B6B55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 различных резцов. Они отличаются по материалу и исполнению, так как каждый из них должен уметь делать разный профиль. В отличие от станка по дереву, где резцы автономные и их держат в руках, то резцы для металла встраиваются в станок, что позволяет делать максимально точные и качественные детали. Кроме этого, есть еще и различные виды крепления резцов. В первую очередь, это может быть цельный резец и на державке.</w:t>
      </w:r>
    </w:p>
    <w:p w:rsidR="0007449A" w:rsidRPr="004B6B55" w:rsidRDefault="0007449A" w:rsidP="0007449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6B55">
        <w:rPr>
          <w:rFonts w:ascii="Times New Roman" w:eastAsia="Times New Roman" w:hAnsi="Times New Roman" w:cs="Times New Roman"/>
          <w:sz w:val="28"/>
          <w:szCs w:val="28"/>
          <w:lang w:eastAsia="ru-RU"/>
        </w:rPr>
        <w:t>Державка – это особенное приспособление, которое имеет несколько интересных моментов</w:t>
      </w:r>
      <w:proofErr w:type="gramStart"/>
      <w:r w:rsidRPr="004B6B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..  </w:t>
      </w:r>
      <w:proofErr w:type="gramEnd"/>
      <w:r w:rsidRPr="004B6B55">
        <w:rPr>
          <w:rFonts w:ascii="Times New Roman" w:eastAsia="Times New Roman" w:hAnsi="Times New Roman" w:cs="Times New Roman"/>
          <w:sz w:val="28"/>
          <w:szCs w:val="28"/>
          <w:lang w:eastAsia="ru-RU"/>
        </w:rPr>
        <w:t>Державки для резцов пользуются популярностью во всем мире. Все больше заводов, которые имеют токарные станки в работе, пользуются такими приспособлениями.</w:t>
      </w:r>
    </w:p>
    <w:p w:rsidR="0007449A" w:rsidRPr="004B6B55" w:rsidRDefault="0007449A" w:rsidP="0007449A">
      <w:pPr>
        <w:spacing w:before="300" w:after="96" w:line="336" w:lineRule="atLeast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B6B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Что такое державки</w:t>
      </w:r>
    </w:p>
    <w:p w:rsidR="0007449A" w:rsidRPr="004B6B55" w:rsidRDefault="0007449A" w:rsidP="0007449A">
      <w:pPr>
        <w:spacing w:after="288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6B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Державки – это крепление для резцов. Во многом, цельные резцы вообще не подходят для работы с металлом. Они не очень удобные, так как некоторые профили сложно вытачивать дельным резцом. А вот на державку можно накинуть практически любой небольшой резец. Это может быть, как резец из вольфрама карбида, так и из быстрорежущей стали, или рапида. Достаточно удобное и интересное приспособление. Кроме этого, они так же бывают разного вида. Для каждого резца есть собственная державка. Так же, стоит отметить, что существует большое количество различных резцов для </w:t>
      </w:r>
      <w:proofErr w:type="gramStart"/>
      <w:r w:rsidRPr="004B6B55">
        <w:rPr>
          <w:rFonts w:ascii="Times New Roman" w:eastAsia="Times New Roman" w:hAnsi="Times New Roman" w:cs="Times New Roman"/>
          <w:sz w:val="28"/>
          <w:szCs w:val="28"/>
          <w:lang w:eastAsia="ru-RU"/>
        </w:rPr>
        <w:t>державок</w:t>
      </w:r>
      <w:proofErr w:type="gramEnd"/>
      <w:r w:rsidRPr="004B6B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они могут быть намного более дешевыми, по сравнению с цельным.</w:t>
      </w:r>
    </w:p>
    <w:p w:rsidR="0007449A" w:rsidRPr="004B6B55" w:rsidRDefault="0007449A" w:rsidP="0007449A">
      <w:pPr>
        <w:spacing w:before="300" w:after="96" w:line="336" w:lineRule="atLeast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B6B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что стоит обратить внимание</w:t>
      </w:r>
    </w:p>
    <w:p w:rsidR="0007449A" w:rsidRPr="004B6B55" w:rsidRDefault="0007449A" w:rsidP="0007449A">
      <w:pPr>
        <w:spacing w:after="288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6B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 стоит забывать, что токарные станки бывают разными и могут иметь разные площадки для крепления. Именно поэтому, приобретайте державку только для собственного токарного станка. В большинстве случаев, достаточное количество станков объединены в одну категорию, таким </w:t>
      </w:r>
      <w:proofErr w:type="gramStart"/>
      <w:r w:rsidRPr="004B6B5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образом</w:t>
      </w:r>
      <w:proofErr w:type="gramEnd"/>
      <w:r w:rsidRPr="004B6B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один резец подойдет для многих моделей. </w:t>
      </w:r>
    </w:p>
    <w:p w:rsidR="00F27A58" w:rsidRPr="004B6B55" w:rsidRDefault="004B6B55">
      <w:pPr>
        <w:rPr>
          <w:rFonts w:ascii="Times New Roman" w:hAnsi="Times New Roman" w:cs="Times New Roman"/>
          <w:sz w:val="28"/>
          <w:szCs w:val="28"/>
        </w:rPr>
      </w:pPr>
    </w:p>
    <w:sectPr w:rsidR="00F27A58" w:rsidRPr="004B6B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449A"/>
    <w:rsid w:val="0007449A"/>
    <w:rsid w:val="00380D16"/>
    <w:rsid w:val="004B6B55"/>
    <w:rsid w:val="00CA3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07449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7449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0744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07449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07449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7449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0744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07449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52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kely-kely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374</Words>
  <Characters>2138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3</cp:revision>
  <dcterms:created xsi:type="dcterms:W3CDTF">2020-03-26T17:24:00Z</dcterms:created>
  <dcterms:modified xsi:type="dcterms:W3CDTF">2020-03-26T18:38:00Z</dcterms:modified>
</cp:coreProperties>
</file>